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020F3">
      <w:pPr>
        <w:spacing w:afterLines="100"/>
        <w:ind w:left="-850" w:leftChars="-405" w:right="-758" w:rightChars="-361"/>
        <w:jc w:val="center"/>
        <w:rPr>
          <w:rFonts w:ascii="楷体_GB2312" w:hAnsi="宋体" w:eastAsia="楷体_GB2312" w:cs="Times New Roman"/>
          <w:b/>
          <w:sz w:val="44"/>
          <w:szCs w:val="44"/>
        </w:rPr>
      </w:pPr>
      <w:r>
        <w:rPr>
          <w:rFonts w:hint="eastAsia" w:ascii="楷体_GB2312" w:hAnsi="宋体" w:eastAsia="楷体_GB2312" w:cs="Times New Roman"/>
          <w:b/>
          <w:sz w:val="44"/>
          <w:szCs w:val="44"/>
          <w:lang w:eastAsia="zh-CN"/>
        </w:rPr>
        <w:t>惠城区</w:t>
      </w:r>
      <w:r>
        <w:rPr>
          <w:rFonts w:hint="eastAsia" w:ascii="楷体_GB2312" w:hAnsi="宋体" w:eastAsia="楷体_GB2312" w:cs="Times New Roman"/>
          <w:b/>
          <w:sz w:val="44"/>
          <w:szCs w:val="44"/>
        </w:rPr>
        <w:t>物业服务行业人才库入库申请表</w:t>
      </w:r>
    </w:p>
    <w:tbl>
      <w:tblPr>
        <w:tblStyle w:val="2"/>
        <w:tblpPr w:leftFromText="180" w:rightFromText="180" w:vertAnchor="text" w:horzAnchor="page" w:tblpX="757" w:tblpY="93"/>
        <w:tblOverlap w:val="never"/>
        <w:tblW w:w="103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0"/>
        <w:gridCol w:w="1500"/>
        <w:gridCol w:w="1350"/>
        <w:gridCol w:w="885"/>
        <w:gridCol w:w="765"/>
        <w:gridCol w:w="1275"/>
        <w:gridCol w:w="1530"/>
        <w:gridCol w:w="1830"/>
      </w:tblGrid>
      <w:tr w14:paraId="1DCFBD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8CB3F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80B67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F7848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D2FB96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41BCF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出生年月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A5AD2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07E405D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照 片</w:t>
            </w:r>
          </w:p>
        </w:tc>
      </w:tr>
      <w:tr w14:paraId="1D512A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220C1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籍    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0E9EE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5CB54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115408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390B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学    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FF2AC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A2830C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5B4B5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999DB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职    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7C7D3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CC23E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联系电话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4A1F9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E54D3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邮    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0D6DC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CDE676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7289C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2D78B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450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5000824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F6CA742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F37DCDC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39231C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24DD6B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F0C98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450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6DF97B3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F1488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单位职务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6C73185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48BF40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F2C46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通讯地址</w:t>
            </w:r>
          </w:p>
        </w:tc>
        <w:tc>
          <w:tcPr>
            <w:tcW w:w="450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220FDA3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1D9C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物业管理</w:t>
            </w:r>
          </w:p>
          <w:p w14:paraId="4409CE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工作年限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DC13B90">
            <w:pPr>
              <w:spacing w:line="36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5F4808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3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5DA90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申请类别</w:t>
            </w:r>
          </w:p>
          <w:p w14:paraId="79E05293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(在□中打“√”，限选1项)</w:t>
            </w:r>
          </w:p>
        </w:tc>
        <w:tc>
          <w:tcPr>
            <w:tcW w:w="913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DCF7EE8">
            <w:pPr>
              <w:ind w:firstLine="1200" w:firstLineChars="500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 xml:space="preserve"> □事务性专家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保洁绿化类</w:t>
            </w:r>
          </w:p>
          <w:p w14:paraId="1EC8A8F9">
            <w:pPr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</w:p>
          <w:p w14:paraId="2203C6D6">
            <w:pPr>
              <w:ind w:firstLine="960" w:firstLineChars="400"/>
              <w:jc w:val="both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□专业人才库：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□项目经理类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□设施设备类    </w:t>
            </w:r>
          </w:p>
        </w:tc>
      </w:tr>
      <w:tr w14:paraId="64D7E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59AF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从事物业管理主要工作经历</w:t>
            </w:r>
          </w:p>
        </w:tc>
        <w:tc>
          <w:tcPr>
            <w:tcW w:w="9135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54C10CF7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（介绍自身情况以及参与负责的工作内容，可另附页）</w:t>
            </w:r>
          </w:p>
          <w:p w14:paraId="5FCED15F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27CA909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21B0676E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3EC4FA28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42867A58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5430097A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43D76CBD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47B4E32D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09ACE85C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17A2FA3B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2333A57F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</w:tc>
      </w:tr>
      <w:tr w14:paraId="497F9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</w:trPr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C2938">
            <w:pPr>
              <w:spacing w:line="320" w:lineRule="exact"/>
              <w:jc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从事物业管理主要工作业绩及获奖情况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A6D9C8A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  <w:r>
              <w:rPr>
                <w:rFonts w:hint="eastAsia" w:ascii="仿宋_GB2312" w:hAnsi="宋体" w:eastAsia="宋体" w:cs="Calibri"/>
                <w:sz w:val="24"/>
              </w:rPr>
              <w:t>（相关的工作经历及取得的成绩，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可另附页</w:t>
            </w:r>
            <w:r>
              <w:rPr>
                <w:rFonts w:hint="eastAsia" w:ascii="仿宋_GB2312" w:hAnsi="宋体" w:eastAsia="宋体" w:cs="Calibri"/>
                <w:sz w:val="24"/>
              </w:rPr>
              <w:t>）</w:t>
            </w:r>
          </w:p>
          <w:p w14:paraId="3F22C758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  <w:p w14:paraId="0DBC184B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  <w:p w14:paraId="2BCC47BB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  <w:p w14:paraId="62047C12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  <w:p w14:paraId="251704D0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</w:tc>
      </w:tr>
      <w:tr w14:paraId="7D142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2D5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论 文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2E5E1C50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  <w:r>
              <w:rPr>
                <w:rFonts w:hint="eastAsia" w:ascii="仿宋_GB2312" w:hAnsi="宋体" w:eastAsia="宋体" w:cs="Calibri"/>
                <w:sz w:val="24"/>
              </w:rPr>
              <w:t>（发表论文刊号及论文标题）</w:t>
            </w:r>
          </w:p>
          <w:p w14:paraId="79229AA2">
            <w:pPr>
              <w:spacing w:line="320" w:lineRule="exact"/>
              <w:rPr>
                <w:rFonts w:ascii="仿宋_GB2312" w:hAnsi="宋体" w:eastAsia="宋体" w:cs="Calibri"/>
                <w:sz w:val="24"/>
              </w:rPr>
            </w:pPr>
          </w:p>
        </w:tc>
      </w:tr>
      <w:tr w14:paraId="4CC36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6" w:hRule="atLeast"/>
        </w:trPr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1D55">
            <w:pPr>
              <w:spacing w:line="320" w:lineRule="exact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申请人签名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16F2C3">
            <w:pPr>
              <w:spacing w:line="32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本人申请加入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惠城区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物业服务行业人才库，保证积极履行职责，按时完成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惠城区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住房和城乡建设局及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惠城区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物业管理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行业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协会安排的工作任务。 </w:t>
            </w:r>
          </w:p>
          <w:p w14:paraId="736D1B99">
            <w:pPr>
              <w:spacing w:line="320" w:lineRule="exact"/>
              <w:ind w:firstLine="6000" w:firstLineChars="2500"/>
              <w:rPr>
                <w:rFonts w:ascii="Times New Roman" w:hAnsi="Times New Roman" w:eastAsia="宋体" w:cs="Times New Roman"/>
                <w:sz w:val="24"/>
              </w:rPr>
            </w:pPr>
          </w:p>
          <w:p w14:paraId="75C7D323">
            <w:pPr>
              <w:spacing w:line="320" w:lineRule="exact"/>
              <w:ind w:firstLine="6000" w:firstLineChars="2500"/>
              <w:rPr>
                <w:rFonts w:ascii="Times New Roman" w:hAnsi="Times New Roman" w:eastAsia="宋体" w:cs="Times New Roman"/>
                <w:sz w:val="24"/>
              </w:rPr>
            </w:pPr>
          </w:p>
          <w:p w14:paraId="2D8BBEEE">
            <w:pPr>
              <w:spacing w:line="320" w:lineRule="exact"/>
              <w:rPr>
                <w:rFonts w:ascii="Times New Roman" w:hAnsi="Times New Roman" w:eastAsia="宋体" w:cs="Times New Roman"/>
                <w:sz w:val="24"/>
              </w:rPr>
            </w:pPr>
          </w:p>
          <w:p w14:paraId="61B24493">
            <w:pPr>
              <w:spacing w:line="320" w:lineRule="exact"/>
              <w:ind w:firstLine="6000" w:firstLineChars="2500"/>
              <w:rPr>
                <w:rFonts w:ascii="Times New Roman" w:hAnsi="Times New Roman" w:eastAsia="宋体" w:cs="Times New Roman"/>
                <w:sz w:val="24"/>
              </w:rPr>
            </w:pPr>
          </w:p>
          <w:p w14:paraId="0288F2FC">
            <w:pPr>
              <w:spacing w:line="320" w:lineRule="exact"/>
              <w:ind w:firstLine="6000" w:firstLineChars="25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申请人签名：</w:t>
            </w:r>
          </w:p>
        </w:tc>
      </w:tr>
      <w:tr w14:paraId="10A3B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3" w:hRule="atLeast"/>
        </w:trPr>
        <w:tc>
          <w:tcPr>
            <w:tcW w:w="4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25915DC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所在单位</w:t>
            </w:r>
            <w:r>
              <w:rPr>
                <w:rFonts w:hint="eastAsia" w:ascii="宋体" w:hAnsi="宋体" w:eastAsia="宋体" w:cs="Times New Roman"/>
                <w:sz w:val="24"/>
              </w:rPr>
              <w:t>推荐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意见（</w:t>
            </w:r>
            <w:r>
              <w:rPr>
                <w:rFonts w:hint="eastAsia" w:ascii="宋体" w:hAnsi="宋体" w:eastAsia="宋体" w:cs="Times New Roman"/>
                <w:sz w:val="24"/>
              </w:rPr>
              <w:t>加盖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公章）：</w:t>
            </w:r>
          </w:p>
          <w:p w14:paraId="253872B2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4449FEDF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4778DB77">
            <w:pPr>
              <w:widowControl/>
              <w:spacing w:line="360" w:lineRule="exac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 xml:space="preserve">        </w:t>
            </w:r>
          </w:p>
          <w:p w14:paraId="500D7F48">
            <w:pPr>
              <w:widowControl/>
              <w:spacing w:line="360" w:lineRule="exac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3AF516FC">
            <w:pPr>
              <w:widowControl/>
              <w:spacing w:line="360" w:lineRule="exac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73108F3B">
            <w:pPr>
              <w:widowControl/>
              <w:spacing w:line="360" w:lineRule="exact"/>
              <w:textAlignment w:val="center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 xml:space="preserve">              年     月    日</w:t>
            </w:r>
          </w:p>
        </w:tc>
        <w:tc>
          <w:tcPr>
            <w:tcW w:w="5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010B3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lang w:eastAsia="zh-CN"/>
              </w:rPr>
              <w:t>惠城区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物业管理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lang w:eastAsia="zh-CN"/>
              </w:rPr>
              <w:t>行业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协会意见（</w:t>
            </w:r>
            <w:r>
              <w:rPr>
                <w:rFonts w:hint="eastAsia" w:ascii="宋体" w:hAnsi="宋体" w:eastAsia="宋体" w:cs="Times New Roman"/>
                <w:sz w:val="24"/>
              </w:rPr>
              <w:t>加盖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>公章）：</w:t>
            </w:r>
          </w:p>
          <w:p w14:paraId="2D8E97EC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 xml:space="preserve">  </w:t>
            </w:r>
          </w:p>
          <w:p w14:paraId="1AD05A31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0B1FBD01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1557ADD6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1968A676">
            <w:pPr>
              <w:spacing w:line="360" w:lineRule="exact"/>
              <w:rPr>
                <w:rFonts w:ascii="宋体" w:hAnsi="宋体" w:eastAsia="宋体" w:cs="仿宋_GB2312"/>
                <w:color w:val="000000"/>
                <w:kern w:val="0"/>
                <w:sz w:val="24"/>
              </w:rPr>
            </w:pPr>
          </w:p>
          <w:p w14:paraId="762C3C35">
            <w:pPr>
              <w:spacing w:line="360" w:lineRule="exact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</w:rPr>
              <w:t xml:space="preserve">                    年     月     日</w:t>
            </w:r>
          </w:p>
        </w:tc>
      </w:tr>
    </w:tbl>
    <w:p w14:paraId="0AFDAA55">
      <w:pPr>
        <w:jc w:val="both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备注：</w:t>
      </w:r>
    </w:p>
    <w:p w14:paraId="1A44C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3" w:leftChars="-406" w:right="-758" w:rightChars="-361" w:hanging="240" w:hangingChars="100"/>
        <w:textAlignment w:val="auto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sz w:val="24"/>
        </w:rPr>
        <w:t>1.此表中所在单位推荐意见栏必须签字并加盖公章后方可生效。</w:t>
      </w:r>
    </w:p>
    <w:p w14:paraId="5F7F8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0" w:leftChars="-405" w:right="-764" w:rightChars="-364" w:hanging="240" w:hangingChars="100"/>
        <w:textAlignment w:val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2.新申请人填表后，请将申请表原件连同申请人身份证、学历、职称及相关证明材料的复印件，三张彩色一寸证件送至协会秘书处。地址：</w:t>
      </w:r>
      <w:r>
        <w:rPr>
          <w:rFonts w:hint="eastAsia" w:ascii="宋体" w:hAnsi="宋体" w:eastAsia="宋体" w:cs="Times New Roman"/>
          <w:sz w:val="24"/>
          <w:lang w:eastAsia="zh-CN"/>
        </w:rPr>
        <w:t>惠城区住房和城乡建设局</w:t>
      </w:r>
      <w:r>
        <w:rPr>
          <w:rFonts w:hint="eastAsia" w:ascii="宋体" w:hAnsi="宋体" w:eastAsia="宋体" w:cs="Times New Roman"/>
          <w:sz w:val="24"/>
          <w:lang w:val="en-US" w:eastAsia="zh-CN"/>
        </w:rPr>
        <w:t>5楼515办公室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eastAsia="zh-CN"/>
        </w:rPr>
        <w:t>惠城区</w:t>
      </w:r>
      <w:r>
        <w:rPr>
          <w:rFonts w:hint="eastAsia" w:ascii="宋体" w:hAnsi="宋体" w:eastAsia="宋体" w:cs="Times New Roman"/>
          <w:sz w:val="24"/>
        </w:rPr>
        <w:t>物业管理</w:t>
      </w:r>
      <w:r>
        <w:rPr>
          <w:rFonts w:hint="eastAsia" w:ascii="宋体" w:hAnsi="宋体" w:eastAsia="宋体" w:cs="Times New Roman"/>
          <w:sz w:val="24"/>
          <w:lang w:eastAsia="zh-CN"/>
        </w:rPr>
        <w:t>行业</w:t>
      </w:r>
      <w:r>
        <w:rPr>
          <w:rFonts w:hint="eastAsia" w:ascii="宋体" w:hAnsi="宋体" w:eastAsia="宋体" w:cs="Times New Roman"/>
          <w:sz w:val="24"/>
        </w:rPr>
        <w:t xml:space="preserve">协会. </w:t>
      </w:r>
    </w:p>
    <w:p w14:paraId="33EC1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850" w:leftChars="-405"/>
        <w:textAlignment w:val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3.如申请人所在单位名称、通讯地址、电话或岗位变动时，请及时告知协会秘书处。</w:t>
      </w:r>
    </w:p>
    <w:p w14:paraId="75DB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850" w:leftChars="-405"/>
        <w:textAlignment w:val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4.单位填写时，表格内不敷填写，可另加附页，也可适当调整表格大小。</w:t>
      </w:r>
    </w:p>
    <w:p w14:paraId="6869A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0" w:leftChars="-405" w:right="-764" w:rightChars="-364" w:hanging="240" w:hangingChars="1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 w:eastAsia="宋体" w:cs="Times New Roman"/>
          <w:sz w:val="24"/>
        </w:rPr>
        <w:t>5.联系人：</w:t>
      </w:r>
      <w:r>
        <w:rPr>
          <w:rFonts w:hint="eastAsia" w:ascii="宋体" w:hAnsi="宋体" w:eastAsia="宋体" w:cs="Times New Roman"/>
          <w:sz w:val="24"/>
          <w:lang w:eastAsia="zh-CN"/>
        </w:rPr>
        <w:t>吴文江、李杏、欧佳蕾，联系电话：0752-</w:t>
      </w:r>
      <w:r>
        <w:rPr>
          <w:rFonts w:hint="eastAsia" w:ascii="宋体" w:hAnsi="宋体" w:eastAsia="宋体" w:cs="Times New Roman"/>
          <w:sz w:val="24"/>
          <w:lang w:val="en-US" w:eastAsia="zh-CN"/>
        </w:rPr>
        <w:t>2670905</w:t>
      </w:r>
    </w:p>
    <w:p w14:paraId="1B57F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0" w:leftChars="-405" w:right="-764" w:rightChars="-364" w:hanging="240" w:hangingChars="1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</w:p>
    <w:p w14:paraId="7D578B37">
      <w:pPr>
        <w:wordWrap w:val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7C1955C7">
      <w:bookmarkStart w:id="0" w:name="_GoBack"/>
      <w:bookmarkEnd w:id="0"/>
    </w:p>
    <w:sectPr>
      <w:footerReference r:id="rId3" w:type="default"/>
      <w:pgSz w:w="11906" w:h="16838"/>
      <w:pgMar w:top="1106" w:right="1134" w:bottom="1077" w:left="1134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237F0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9D12B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9D12B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35940"/>
    <w:rsid w:val="1F43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2026-07-16T00:51:00Z</dcterms:created>
  <dc:creator>majesty</dc:creator>
  <cp:lastModifiedBy>majesty</cp:lastModifiedBy>
  <dcterms:modified xsi:type="dcterms:W3CDTF">2026-07-16T00:52:18Z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C8663B2853934541BCCCAEBD6BADF8E3_11</vt:lpwstr>
  </property>
  <property fmtid="{D5CDD505-2E9C-101B-9397-08002B2CF9AE}" pid="4" name="KSOTemplateDocerSaveRecord">
    <vt:lpwstr>eyJoZGlkIjoiZGQwNjgyNTM4MzA0NjkxZGViYzJhOThhZGEzMjBlODEiLCJ1c2VySWQiOiI0Nzc2NTI5NDMifQ==</vt:lpwstr>
  </property>
</Properties>
</file>